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兹授权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XXX                             （分公司）及负责人 XXX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代表我公司全权负责参与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揽月小区B区XX幢-XX铺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竞租事宜及签订租赁合同。该分公司代表我公司签署的一切条款及文件，我公司均予以确认并承担相关法律责任和后果。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授权单位（盖章）：</w:t>
      </w:r>
    </w:p>
    <w:p>
      <w:pPr>
        <w:ind w:firstLine="3840" w:firstLineChars="1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法定代表人（签字）：</w:t>
      </w: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2023年10月 日 </w:t>
      </w:r>
    </w:p>
    <w:sectPr>
      <w:pgSz w:w="11906" w:h="16838"/>
      <w:pgMar w:top="1984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ZDBiMWRjN2Q0ZTg1ZjZhYTU4ZTFkOTU1OGQ1NDkifQ=="/>
  </w:docVars>
  <w:rsids>
    <w:rsidRoot w:val="00000000"/>
    <w:rsid w:val="15A33026"/>
    <w:rsid w:val="21933938"/>
    <w:rsid w:val="2CED2AD5"/>
    <w:rsid w:val="35B43433"/>
    <w:rsid w:val="44BB60EC"/>
    <w:rsid w:val="58DA5126"/>
    <w:rsid w:val="648B3671"/>
    <w:rsid w:val="6E97280B"/>
    <w:rsid w:val="728A00AB"/>
    <w:rsid w:val="73020F24"/>
    <w:rsid w:val="7393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122</Characters>
  <Lines>0</Lines>
  <Paragraphs>0</Paragraphs>
  <TotalTime>0</TotalTime>
  <ScaleCrop>false</ScaleCrop>
  <LinksUpToDate>false</LinksUpToDate>
  <CharactersWithSpaces>152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2023-04-03T02:30:00Z</dcterms:created>
  <dc:creator>Administrator</dc:creator>
  <cp:lastModifiedBy>k.</cp:lastModifiedBy>
  <cp:lastPrinted>2023-10-19T07:03:00Z</cp:lastPrinted>
  <dcterms:modified xsi:type="dcterms:W3CDTF">2023-10-19T07:16:08Z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0E9D91D4C3194949B9F9C87F4B592DFE_13</vt:lpwstr>
  </property>
</Properties>
</file>