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849360" cy="4001135"/>
            <wp:effectExtent l="0" t="0" r="0" b="10795"/>
            <wp:docPr id="1" name="图片 1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9360" cy="400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21960" cy="5696585"/>
            <wp:effectExtent l="0" t="0" r="8890" b="15875"/>
            <wp:docPr id="2" name="图片 2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1960" cy="569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5710" cy="5161280"/>
            <wp:effectExtent l="0" t="0" r="10160" b="6350"/>
            <wp:docPr id="3" name="图片 3" descr="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571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1N2EyYmRkMDRjYjE5ZWQwMTAzNjkzZGNmYmEzZTMifQ=="/>
  </w:docVars>
  <w:rsids>
    <w:rsidRoot w:val="15976FAE"/>
    <w:rsid w:val="15976FAE"/>
    <w:rsid w:val="74CA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2023-11-22T10:58:00Z</dcterms:created>
  <dc:creator>k.</dc:creator>
  <cp:lastModifiedBy>k.</cp:lastModifiedBy>
  <dcterms:modified xsi:type="dcterms:W3CDTF">2023-11-22T11:01:17Z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E40B5F22DFC949C4A2992424E6F7C3E6_13</vt:lpwstr>
  </property>
</Properties>
</file>