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59B04" w14:textId="57457B7B" w:rsidR="00F71E67" w:rsidRDefault="005B40FD">
      <w:pPr>
        <w:jc w:val="center"/>
        <w:rPr>
          <w:rFonts w:eastAsia="宋体"/>
          <w:b/>
          <w:bCs/>
        </w:rPr>
      </w:pPr>
      <w:r>
        <w:rPr>
          <w:rFonts w:eastAsia="宋体" w:cs="宋体" w:hint="eastAsia"/>
          <w:b/>
          <w:bCs/>
          <w:sz w:val="28"/>
          <w:szCs w:val="28"/>
        </w:rPr>
        <w:t>三明市生态新城市政园林</w:t>
      </w:r>
      <w:r w:rsidR="00BA0BAE">
        <w:rPr>
          <w:rFonts w:eastAsia="宋体" w:cs="宋体" w:hint="eastAsia"/>
          <w:b/>
          <w:bCs/>
          <w:sz w:val="28"/>
          <w:szCs w:val="28"/>
        </w:rPr>
        <w:t>有限公司车辆明细表</w:t>
      </w:r>
    </w:p>
    <w:p w14:paraId="4E989CD4" w14:textId="77777777" w:rsidR="00F71E67" w:rsidRDefault="00F71E67">
      <w:pPr>
        <w:rPr>
          <w:rFonts w:eastAsiaTheme="minorEastAsia"/>
        </w:rPr>
      </w:pPr>
    </w:p>
    <w:tbl>
      <w:tblPr>
        <w:tblW w:w="14885" w:type="dxa"/>
        <w:jc w:val="center"/>
        <w:tblLayout w:type="fixed"/>
        <w:tblLook w:val="04A0" w:firstRow="1" w:lastRow="0" w:firstColumn="1" w:lastColumn="0" w:noHBand="0" w:noVBand="1"/>
      </w:tblPr>
      <w:tblGrid>
        <w:gridCol w:w="848"/>
        <w:gridCol w:w="1421"/>
        <w:gridCol w:w="3260"/>
        <w:gridCol w:w="1314"/>
        <w:gridCol w:w="1663"/>
        <w:gridCol w:w="1134"/>
        <w:gridCol w:w="2268"/>
        <w:gridCol w:w="1559"/>
        <w:gridCol w:w="1418"/>
      </w:tblGrid>
      <w:tr w:rsidR="00F71E67" w14:paraId="09D074BE" w14:textId="77777777" w:rsidTr="008F0C6D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54995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4A76D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车牌号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7F9AE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所有人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2766E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车辆类型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63B4C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车型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D8436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初登日期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5EEE6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车架号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FAD1E2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发动机号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52AD56" w14:textId="77777777" w:rsidR="00F71E67" w:rsidRDefault="00BA0BA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  <w:t>备注</w:t>
            </w:r>
          </w:p>
        </w:tc>
      </w:tr>
      <w:tr w:rsidR="00F62ED5" w14:paraId="6DA9969A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B4EDA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CD305" w14:textId="3DE11925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269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KA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827C7" w14:textId="4CF416EE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7304F7">
              <w:rPr>
                <w:rFonts w:ascii="仿宋" w:eastAsia="仿宋" w:hAnsi="仿宋" w:cs="宋体" w:hint="eastAsia"/>
                <w:sz w:val="24"/>
                <w:szCs w:val="24"/>
              </w:rPr>
              <w:t>三明市生态工贸区生态新城集团有限公司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AE9A3" w14:textId="05929344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东风天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锦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2053B" w14:textId="32F7AA9D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F7B4E" w14:textId="5AAFB322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014-11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A3521" w14:textId="34A410BD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GAX2B134E8028726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50C00" w14:textId="33D215D0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  <w:r>
              <w:rPr>
                <w:rFonts w:ascii="仿宋" w:eastAsia="仿宋" w:hAnsi="仿宋" w:cs="宋体"/>
                <w:sz w:val="24"/>
                <w:szCs w:val="24"/>
              </w:rPr>
              <w:t>8038126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541C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62ED5" w14:paraId="64769BD9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38962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A3CC3" w14:textId="5B643C9D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810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KE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9B53E" w14:textId="4B208D04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7304F7">
              <w:rPr>
                <w:rFonts w:ascii="仿宋" w:eastAsia="仿宋" w:hAnsi="仿宋" w:cs="宋体" w:hint="eastAsia"/>
                <w:sz w:val="24"/>
                <w:szCs w:val="24"/>
              </w:rPr>
              <w:t>三明市生态工贸区生态新城集团有限公司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AF266" w14:textId="56ED3D6B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东风多利卡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21C07" w14:textId="625912D6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A24BD" w14:textId="7C92D7F7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021-09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04B96" w14:textId="795E1E15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GDCWA1L7MH100923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0AD08" w14:textId="1C3C0575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0061344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AE958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62ED5" w14:paraId="33ECB26F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5CD97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CFA10" w14:textId="6D962DD9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897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KD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21A59" w14:textId="4BCE7FD1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三明市生态新城市政园林有限公司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97658" w14:textId="0E0A98CA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东风天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锦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DAF50" w14:textId="0E3498BA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B6363" w14:textId="47833098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022-09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096D9" w14:textId="404D9E88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GAX3C137M8050057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BA0F" w14:textId="433F2D7F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8</w:t>
            </w:r>
            <w:r>
              <w:rPr>
                <w:rFonts w:ascii="仿宋" w:eastAsia="仿宋" w:hAnsi="仿宋" w:cs="宋体"/>
                <w:sz w:val="24"/>
                <w:szCs w:val="24"/>
              </w:rPr>
              <w:t>2395013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97FE8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62ED5" w14:paraId="64A25486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62D49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3FEA5" w14:textId="04821A49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321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KD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CD176" w14:textId="40935426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三明市生态新城市政园林有限公司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C8DAF" w14:textId="7D5C0471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东风天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锦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4491F" w14:textId="12D3CA26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5D5DE" w14:textId="57C5204C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022-09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A9AEA" w14:textId="257B3617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GAX3C131M8045193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5CC37" w14:textId="3EA88771" w:rsidR="00F62ED5" w:rsidRDefault="002A1ABB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8</w:t>
            </w:r>
            <w:r>
              <w:rPr>
                <w:rFonts w:ascii="仿宋" w:eastAsia="仿宋" w:hAnsi="仿宋" w:cs="宋体"/>
                <w:sz w:val="24"/>
                <w:szCs w:val="24"/>
              </w:rPr>
              <w:t>2186850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81F37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62ED5" w14:paraId="6D46AC73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186D3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E26F0" w14:textId="1B1DCDB3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700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KA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8C0AB" w14:textId="0CB3BC1A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7304F7">
              <w:rPr>
                <w:rFonts w:ascii="仿宋" w:eastAsia="仿宋" w:hAnsi="仿宋" w:cs="宋体" w:hint="eastAsia"/>
                <w:sz w:val="24"/>
                <w:szCs w:val="24"/>
              </w:rPr>
              <w:t>三明市生态工贸区生态新城集团有限公司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44725" w14:textId="4B62B34C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东风天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锦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A4D48" w14:textId="61FEDE95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379C8" w14:textId="5AC322FB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015-04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3B118" w14:textId="661C8340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GAX2B133F8000742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AB7A" w14:textId="663408BC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  <w:r>
              <w:rPr>
                <w:rFonts w:ascii="仿宋" w:eastAsia="仿宋" w:hAnsi="仿宋" w:cs="宋体"/>
                <w:sz w:val="24"/>
                <w:szCs w:val="24"/>
              </w:rPr>
              <w:t>8114846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84548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62ED5" w14:paraId="1B4841EE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2BB0D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EC48E" w14:textId="06BAD312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596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KA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74577" w14:textId="6643F853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7304F7">
              <w:rPr>
                <w:rFonts w:ascii="仿宋" w:eastAsia="仿宋" w:hAnsi="仿宋" w:cs="宋体" w:hint="eastAsia"/>
                <w:sz w:val="24"/>
                <w:szCs w:val="24"/>
              </w:rPr>
              <w:t>三明市生态工贸区生态新城集团有限公司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0C3D0" w14:textId="12FFA307" w:rsidR="00F62ED5" w:rsidRDefault="004D00FE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东风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4FDBE" w14:textId="09ADDE9D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7538A" w14:textId="6074DC1B" w:rsidR="00F62ED5" w:rsidRDefault="004D00FE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013-09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CB62B" w14:textId="2044BAA9" w:rsidR="00F62ED5" w:rsidRDefault="004D00FE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GDCM81G7DA131194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54BB7" w14:textId="0A5FE4EE" w:rsidR="00F62ED5" w:rsidRDefault="004D00FE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sz w:val="24"/>
                <w:szCs w:val="24"/>
              </w:rPr>
              <w:t>3158298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678E2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F62ED5" w14:paraId="47D893B1" w14:textId="77777777" w:rsidTr="00DD7A5C">
        <w:trPr>
          <w:trHeight w:val="56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61A68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FE48A" w14:textId="5B406894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闽G</w:t>
            </w:r>
            <w:r>
              <w:rPr>
                <w:rFonts w:ascii="仿宋" w:eastAsia="仿宋" w:hAnsi="仿宋" w:cs="宋体"/>
                <w:sz w:val="24"/>
                <w:szCs w:val="24"/>
              </w:rPr>
              <w:t>69625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F7D64" w14:textId="22C4A0D4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三明市生态新城市政园林有限公司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A3787" w14:textId="7E8A299D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东风多利卡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0F37C" w14:textId="6E41D066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 w:rsidRPr="00495E45">
              <w:rPr>
                <w:rFonts w:ascii="仿宋" w:eastAsia="仿宋" w:hAnsi="仿宋" w:cs="宋体" w:hint="eastAsia"/>
                <w:sz w:val="24"/>
                <w:szCs w:val="24"/>
              </w:rPr>
              <w:t>特种作业车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9B3CA" w14:textId="28A0292E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sz w:val="24"/>
                <w:szCs w:val="24"/>
              </w:rPr>
              <w:t>018-12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31AC2" w14:textId="29B87808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L</w:t>
            </w:r>
            <w:r>
              <w:rPr>
                <w:rFonts w:ascii="仿宋" w:eastAsia="仿宋" w:hAnsi="仿宋" w:cs="宋体"/>
                <w:sz w:val="24"/>
                <w:szCs w:val="24"/>
              </w:rPr>
              <w:t>GDCP91G3JA128060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65E2A" w14:textId="579B5EA1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Q</w:t>
            </w:r>
            <w:r>
              <w:rPr>
                <w:rFonts w:ascii="仿宋" w:eastAsia="仿宋" w:hAnsi="仿宋" w:cs="宋体"/>
                <w:sz w:val="24"/>
                <w:szCs w:val="24"/>
              </w:rPr>
              <w:t>1807058402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75B5C" w14:textId="77777777" w:rsidR="00F62ED5" w:rsidRDefault="00F62ED5" w:rsidP="00F62ED5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</w:tbl>
    <w:p w14:paraId="7193322C" w14:textId="77777777" w:rsidR="00F71E67" w:rsidRDefault="00F71E67">
      <w:pPr>
        <w:rPr>
          <w:rFonts w:eastAsiaTheme="minorEastAsia"/>
        </w:rPr>
      </w:pPr>
    </w:p>
    <w:sectPr w:rsidR="00F71E67" w:rsidSect="00F71E67">
      <w:headerReference w:type="default" r:id="rId7"/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1C605" w14:textId="77777777" w:rsidR="00185D60" w:rsidRDefault="00185D60">
      <w:pPr>
        <w:spacing w:line="240" w:lineRule="auto"/>
      </w:pPr>
      <w:r>
        <w:separator/>
      </w:r>
    </w:p>
  </w:endnote>
  <w:endnote w:type="continuationSeparator" w:id="0">
    <w:p w14:paraId="64A98A46" w14:textId="77777777" w:rsidR="00185D60" w:rsidRDefault="00185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74CCD" w14:textId="77777777" w:rsidR="00185D60" w:rsidRDefault="00185D60">
      <w:pPr>
        <w:spacing w:line="240" w:lineRule="auto"/>
      </w:pPr>
      <w:r>
        <w:separator/>
      </w:r>
    </w:p>
  </w:footnote>
  <w:footnote w:type="continuationSeparator" w:id="0">
    <w:p w14:paraId="73D22A70" w14:textId="77777777" w:rsidR="00185D60" w:rsidRDefault="00185D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CA780" w14:textId="348A0CE9" w:rsidR="006E3476" w:rsidRPr="00AF76A3" w:rsidRDefault="006E3476" w:rsidP="006E3476">
    <w:pPr>
      <w:pStyle w:val="a5"/>
      <w:rPr>
        <w:rFonts w:ascii="仿宋_GB2312" w:eastAsia="仿宋_GB2312" w:hAnsi="宋体" w:cs="宋体" w:hint="eastAsia"/>
        <w:color w:val="000000" w:themeColor="text1"/>
        <w:sz w:val="28"/>
        <w:szCs w:val="28"/>
      </w:rPr>
    </w:pPr>
    <w:r w:rsidRPr="00AF76A3">
      <w:rPr>
        <w:rFonts w:ascii="仿宋_GB2312" w:eastAsia="仿宋_GB2312" w:hAnsi="宋体" w:cs="宋体" w:hint="eastAsia"/>
        <w:color w:val="000000" w:themeColor="text1"/>
        <w:sz w:val="28"/>
        <w:szCs w:val="28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A0NmEzNmY3YTQ4NmE5ZDlkNTI0NDAzNTRjNDZlNGQifQ=="/>
  </w:docVars>
  <w:rsids>
    <w:rsidRoot w:val="00400F10"/>
    <w:rsid w:val="00026515"/>
    <w:rsid w:val="000D1F34"/>
    <w:rsid w:val="000F4276"/>
    <w:rsid w:val="000F4BFE"/>
    <w:rsid w:val="00150045"/>
    <w:rsid w:val="00185D60"/>
    <w:rsid w:val="0025711C"/>
    <w:rsid w:val="002A1ABB"/>
    <w:rsid w:val="002A27E1"/>
    <w:rsid w:val="002E08F8"/>
    <w:rsid w:val="00340402"/>
    <w:rsid w:val="003C6078"/>
    <w:rsid w:val="00400F10"/>
    <w:rsid w:val="0041431E"/>
    <w:rsid w:val="00431C39"/>
    <w:rsid w:val="004D00FE"/>
    <w:rsid w:val="00506993"/>
    <w:rsid w:val="005230FE"/>
    <w:rsid w:val="00531167"/>
    <w:rsid w:val="0054192B"/>
    <w:rsid w:val="00544E63"/>
    <w:rsid w:val="005A5544"/>
    <w:rsid w:val="005A5B55"/>
    <w:rsid w:val="005B40FD"/>
    <w:rsid w:val="005C4B3F"/>
    <w:rsid w:val="005E6640"/>
    <w:rsid w:val="00630EF4"/>
    <w:rsid w:val="0066360E"/>
    <w:rsid w:val="006727D8"/>
    <w:rsid w:val="006A19A8"/>
    <w:rsid w:val="006A537A"/>
    <w:rsid w:val="006C37E1"/>
    <w:rsid w:val="006E3476"/>
    <w:rsid w:val="006F61FB"/>
    <w:rsid w:val="0071448F"/>
    <w:rsid w:val="007304F7"/>
    <w:rsid w:val="00744372"/>
    <w:rsid w:val="007657B0"/>
    <w:rsid w:val="007A2F05"/>
    <w:rsid w:val="0086398C"/>
    <w:rsid w:val="008A2B3A"/>
    <w:rsid w:val="008F0C6D"/>
    <w:rsid w:val="009709D7"/>
    <w:rsid w:val="009C066B"/>
    <w:rsid w:val="00AB1A88"/>
    <w:rsid w:val="00AF76A3"/>
    <w:rsid w:val="00B944F0"/>
    <w:rsid w:val="00BA0BAE"/>
    <w:rsid w:val="00BF3626"/>
    <w:rsid w:val="00C97C28"/>
    <w:rsid w:val="00CF312A"/>
    <w:rsid w:val="00D3604D"/>
    <w:rsid w:val="00D56E5A"/>
    <w:rsid w:val="00D63DE0"/>
    <w:rsid w:val="00DD7A5C"/>
    <w:rsid w:val="00E1109E"/>
    <w:rsid w:val="00E755B9"/>
    <w:rsid w:val="00F0167F"/>
    <w:rsid w:val="00F62ED5"/>
    <w:rsid w:val="00F65F59"/>
    <w:rsid w:val="00F71E67"/>
    <w:rsid w:val="00F8055D"/>
    <w:rsid w:val="00F872E9"/>
    <w:rsid w:val="00FB29A9"/>
    <w:rsid w:val="00FE51F7"/>
    <w:rsid w:val="15F507D5"/>
    <w:rsid w:val="1D2825E5"/>
    <w:rsid w:val="21725D08"/>
    <w:rsid w:val="352C0DCD"/>
    <w:rsid w:val="44B44E77"/>
    <w:rsid w:val="47E85F94"/>
    <w:rsid w:val="48E86076"/>
    <w:rsid w:val="49035F4B"/>
    <w:rsid w:val="522E2A23"/>
    <w:rsid w:val="73D624A5"/>
    <w:rsid w:val="782629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2BA72"/>
  <w15:docId w15:val="{A3BCB68F-F91C-4E16-8C11-7647B5B4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E67"/>
    <w:pPr>
      <w:widowControl w:val="0"/>
      <w:adjustRightInd w:val="0"/>
      <w:spacing w:line="360" w:lineRule="atLeast"/>
      <w:jc w:val="both"/>
      <w:textAlignment w:val="baseline"/>
    </w:pPr>
    <w:rPr>
      <w:rFonts w:eastAsia="Times New Roman"/>
    </w:rPr>
  </w:style>
  <w:style w:type="paragraph" w:styleId="1">
    <w:name w:val="heading 1"/>
    <w:basedOn w:val="a"/>
    <w:next w:val="a"/>
    <w:link w:val="10"/>
    <w:uiPriority w:val="9"/>
    <w:qFormat/>
    <w:rsid w:val="00F71E67"/>
    <w:pPr>
      <w:keepNext/>
      <w:keepLines/>
      <w:spacing w:line="578" w:lineRule="atLeast"/>
      <w:jc w:val="center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71E6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F71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F71E67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customStyle="1" w:styleId="a6">
    <w:name w:val="页眉 字符"/>
    <w:basedOn w:val="a0"/>
    <w:link w:val="a5"/>
    <w:uiPriority w:val="99"/>
    <w:qFormat/>
    <w:rsid w:val="00F71E67"/>
    <w:rPr>
      <w:rFonts w:ascii="Times New Roman" w:eastAsia="Times New Roman" w:hAnsi="Times New Roman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71E67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94314C4-609F-4E5E-B5A6-35EA9B672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2023-08-15T01:59:00Z</cp:lastPrinted>
  <dcterms:created xsi:type="dcterms:W3CDTF">2023-08-15T03:44:00Z</dcterms:created>
  <dcterms:modified xsi:type="dcterms:W3CDTF">2023-09-20T03:58:00Z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8DB89C87D478430BB075CA1F0D5CAFA8_13</vt:lpwstr>
  </property>
</Properties>
</file>