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A570CD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投标询比表</w:t>
      </w:r>
    </w:p>
    <w:tbl>
      <w:tblPr>
        <w:tblStyle w:val="4"/>
        <w:tblW w:w="8960" w:type="dxa"/>
        <w:tblInd w:w="-21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0"/>
        <w:gridCol w:w="2020"/>
        <w:gridCol w:w="1666"/>
        <w:gridCol w:w="2474"/>
      </w:tblGrid>
      <w:tr w14:paraId="2AF192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2800" w:type="dxa"/>
            <w:vAlign w:val="center"/>
          </w:tcPr>
          <w:p w14:paraId="49B4F1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6160" w:type="dxa"/>
            <w:gridSpan w:val="3"/>
            <w:vAlign w:val="center"/>
          </w:tcPr>
          <w:p w14:paraId="093CFE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eastAsia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2025年湿地公园早稻种植项目</w:t>
            </w:r>
          </w:p>
        </w:tc>
      </w:tr>
      <w:tr w14:paraId="4F8573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2800" w:type="dxa"/>
            <w:vAlign w:val="center"/>
          </w:tcPr>
          <w:p w14:paraId="200D2E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投标申请人（单位）</w:t>
            </w:r>
          </w:p>
        </w:tc>
        <w:tc>
          <w:tcPr>
            <w:tcW w:w="6160" w:type="dxa"/>
            <w:gridSpan w:val="3"/>
            <w:vAlign w:val="center"/>
          </w:tcPr>
          <w:p w14:paraId="225590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518EFB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7" w:hRule="atLeast"/>
        </w:trPr>
        <w:tc>
          <w:tcPr>
            <w:tcW w:w="2800" w:type="dxa"/>
            <w:vAlign w:val="center"/>
          </w:tcPr>
          <w:p w14:paraId="7C3356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交付成米（斤）</w:t>
            </w:r>
          </w:p>
        </w:tc>
        <w:tc>
          <w:tcPr>
            <w:tcW w:w="6160" w:type="dxa"/>
            <w:gridSpan w:val="3"/>
            <w:vAlign w:val="center"/>
          </w:tcPr>
          <w:p w14:paraId="44DCB21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lang w:val="en-US" w:eastAsia="zh-CN"/>
              </w:rPr>
              <w:t>愿意交付给询比人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single"/>
                <w:lang w:val="en-US" w:eastAsia="zh-CN"/>
              </w:rPr>
              <w:t xml:space="preserve">           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斤成米。</w:t>
            </w:r>
          </w:p>
        </w:tc>
      </w:tr>
      <w:tr w14:paraId="3FB902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2800" w:type="dxa"/>
            <w:vAlign w:val="center"/>
          </w:tcPr>
          <w:p w14:paraId="252972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时间要求</w:t>
            </w:r>
          </w:p>
        </w:tc>
        <w:tc>
          <w:tcPr>
            <w:tcW w:w="6160" w:type="dxa"/>
            <w:gridSpan w:val="3"/>
            <w:vAlign w:val="center"/>
          </w:tcPr>
          <w:p w14:paraId="6C1B20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val="en-US" w:eastAsia="zh-CN"/>
              </w:rPr>
              <w:t>2025年7月20日前完成早稻收割。</w:t>
            </w:r>
          </w:p>
        </w:tc>
      </w:tr>
      <w:tr w14:paraId="3B1FCF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2800" w:type="dxa"/>
            <w:vAlign w:val="center"/>
          </w:tcPr>
          <w:p w14:paraId="353C9A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联系人</w:t>
            </w:r>
          </w:p>
        </w:tc>
        <w:tc>
          <w:tcPr>
            <w:tcW w:w="2020" w:type="dxa"/>
            <w:vAlign w:val="center"/>
          </w:tcPr>
          <w:p w14:paraId="20117F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66" w:type="dxa"/>
            <w:vAlign w:val="center"/>
          </w:tcPr>
          <w:p w14:paraId="7B5499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474" w:type="dxa"/>
            <w:vAlign w:val="center"/>
          </w:tcPr>
          <w:p w14:paraId="395106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220464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0" w:hRule="atLeast"/>
        </w:trPr>
        <w:tc>
          <w:tcPr>
            <w:tcW w:w="2800" w:type="dxa"/>
            <w:vAlign w:val="center"/>
          </w:tcPr>
          <w:p w14:paraId="21752D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申请人签名</w:t>
            </w:r>
          </w:p>
        </w:tc>
        <w:tc>
          <w:tcPr>
            <w:tcW w:w="6160" w:type="dxa"/>
            <w:gridSpan w:val="3"/>
            <w:vAlign w:val="center"/>
          </w:tcPr>
          <w:p w14:paraId="46334E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560" w:firstLineChars="200"/>
              <w:jc w:val="left"/>
              <w:textAlignment w:val="auto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  <w:t>本人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已</w:t>
            </w:r>
            <w: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  <w:t>仔细阅读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询比</w:t>
            </w:r>
            <w: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  <w:t>公告内容，并已向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询比</w:t>
            </w:r>
            <w: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  <w:t>方了解相关事宜，对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询比</w:t>
            </w:r>
            <w: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  <w:t>公告内容无疑义，同意按公告要求参加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投标</w:t>
            </w:r>
            <w: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  <w:t>，并放弃对该文件存在有不明和误解的权利，现作出以下承诺:</w:t>
            </w:r>
          </w:p>
          <w:p w14:paraId="03B035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560" w:firstLineChars="200"/>
              <w:jc w:val="left"/>
              <w:textAlignment w:val="auto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  <w:t>1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.</w:t>
            </w:r>
            <w: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  <w:t>严格按照文件规定进行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投标。</w:t>
            </w:r>
          </w:p>
          <w:p w14:paraId="541DDA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560" w:firstLineChars="200"/>
              <w:jc w:val="left"/>
              <w:textAlignment w:val="auto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  <w:t>2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.</w:t>
            </w:r>
            <w: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  <w:t>按规定方式，按时足额交纳保证金。</w:t>
            </w:r>
          </w:p>
          <w:p w14:paraId="5F632C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560" w:firstLineChars="200"/>
              <w:jc w:val="left"/>
              <w:textAlignment w:val="auto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3.充分了解玖两优164的亩均产量并对使用此稻种无异议。</w:t>
            </w:r>
          </w:p>
          <w:p w14:paraId="07C3A0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560" w:firstLineChars="200"/>
              <w:jc w:val="left"/>
              <w:textAlignment w:val="auto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4.</w:t>
            </w:r>
            <w: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  <w:t>服从工作人员安排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。</w:t>
            </w:r>
          </w:p>
          <w:p w14:paraId="697AFF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560" w:firstLineChars="200"/>
              <w:jc w:val="left"/>
              <w:textAlignment w:val="auto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5.</w:t>
            </w:r>
            <w: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  <w:t>严格遵守本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询比</w:t>
            </w:r>
            <w: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  <w:t>文件所有约定条款，如违反该约定的，我自愿按约定条款承担法律责任和经济责任。</w:t>
            </w:r>
          </w:p>
          <w:p w14:paraId="7A6F35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  <w:p w14:paraId="4DB3E4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  <w:p w14:paraId="3F468E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  <w:p w14:paraId="1F6A39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1960" w:firstLineChars="700"/>
              <w:jc w:val="both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投标</w:t>
            </w:r>
            <w: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  <w:t>申请人签字:</w:t>
            </w:r>
          </w:p>
          <w:p w14:paraId="1422B7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40" w:firstLineChars="100"/>
              <w:jc w:val="both"/>
              <w:textAlignment w:val="auto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24"/>
                <w:u w:val="single"/>
                <w:vertAlign w:val="baseline"/>
                <w:lang w:val="en-US" w:eastAsia="zh-CN"/>
              </w:rPr>
              <w:t>(</w:t>
            </w:r>
            <w:r>
              <w:rPr>
                <w:rFonts w:hint="eastAsia"/>
                <w:sz w:val="24"/>
                <w:szCs w:val="24"/>
                <w:u w:val="single"/>
                <w:vertAlign w:val="baseline"/>
                <w:lang w:val="en-US" w:eastAsia="zh-CN"/>
              </w:rPr>
              <w:t>投标</w:t>
            </w:r>
            <w:r>
              <w:rPr>
                <w:rFonts w:hint="default"/>
                <w:sz w:val="24"/>
                <w:szCs w:val="24"/>
                <w:u w:val="single"/>
                <w:vertAlign w:val="baseline"/>
                <w:lang w:val="en-US" w:eastAsia="zh-CN"/>
              </w:rPr>
              <w:t>人</w:t>
            </w:r>
            <w:r>
              <w:rPr>
                <w:rFonts w:hint="eastAsia"/>
                <w:sz w:val="24"/>
                <w:szCs w:val="24"/>
                <w:u w:val="single"/>
                <w:vertAlign w:val="baseline"/>
                <w:lang w:val="en-US" w:eastAsia="zh-CN"/>
              </w:rPr>
              <w:t>盖</w:t>
            </w:r>
            <w:r>
              <w:rPr>
                <w:rFonts w:hint="default"/>
                <w:sz w:val="24"/>
                <w:szCs w:val="24"/>
                <w:u w:val="single"/>
                <w:vertAlign w:val="baseline"/>
                <w:lang w:val="en-US" w:eastAsia="zh-CN"/>
              </w:rPr>
              <w:t>公章、</w:t>
            </w:r>
            <w:r>
              <w:rPr>
                <w:rFonts w:hint="eastAsia"/>
                <w:sz w:val="24"/>
                <w:szCs w:val="24"/>
                <w:u w:val="single"/>
                <w:vertAlign w:val="baseline"/>
                <w:lang w:val="en-US" w:eastAsia="zh-CN"/>
              </w:rPr>
              <w:t>个体工商户经营者若无公章可按</w:t>
            </w:r>
            <w:r>
              <w:rPr>
                <w:rFonts w:hint="default"/>
                <w:sz w:val="24"/>
                <w:szCs w:val="24"/>
                <w:u w:val="single"/>
                <w:vertAlign w:val="baseline"/>
                <w:lang w:val="en-US" w:eastAsia="zh-CN"/>
              </w:rPr>
              <w:t>手印)</w:t>
            </w:r>
          </w:p>
          <w:p w14:paraId="328B9C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2025</w:t>
            </w:r>
            <w: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  <w:t>年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3</w:t>
            </w:r>
            <w: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  <w:t>月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  <w:t>日</w:t>
            </w:r>
          </w:p>
        </w:tc>
      </w:tr>
    </w:tbl>
    <w:p w14:paraId="446D03EE">
      <w:pPr>
        <w:jc w:val="center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D6CA8CE4-F065-4D40-A4EA-B99FFCE52102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9959EAEB-6CE7-4FA8-AE92-D7DD0B96DD11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86430B25-C63A-439D-8F90-543EADE698D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E2MzI2MTBkOTQ0NDE2M2FjODBjNWY0NzlkNTUyNTQifQ=="/>
  </w:docVars>
  <w:rsids>
    <w:rsidRoot w:val="00000000"/>
    <w:rsid w:val="03706E4F"/>
    <w:rsid w:val="121C3B0C"/>
    <w:rsid w:val="18A802F8"/>
    <w:rsid w:val="19F02D7E"/>
    <w:rsid w:val="23905826"/>
    <w:rsid w:val="28FF6410"/>
    <w:rsid w:val="2B2F622F"/>
    <w:rsid w:val="2E777081"/>
    <w:rsid w:val="3F49749C"/>
    <w:rsid w:val="500D11C7"/>
    <w:rsid w:val="56A91784"/>
    <w:rsid w:val="5A5C3221"/>
    <w:rsid w:val="5DB8095B"/>
    <w:rsid w:val="6A5A67C2"/>
    <w:rsid w:val="6CB160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286</Words>
  <Characters>297</Characters>
  <Lines>0</Lines>
  <Paragraphs>0</Paragraphs>
  <TotalTime>31</TotalTime>
  <ScaleCrop>false</ScaleCrop>
  <LinksUpToDate>false</LinksUpToDate>
  <CharactersWithSpaces>310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2023-03-20T07:45:00Z</dcterms:created>
  <dc:creator>Administrator</dc:creator>
  <cp:lastModifiedBy>WPS_1507188004</cp:lastModifiedBy>
  <cp:lastPrinted>2025-03-17T05:55:25Z</cp:lastPrinted>
  <dcterms:modified xsi:type="dcterms:W3CDTF">2025-03-18T00:48:00Z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75B9A68B3FE64AA9B1C298C3B41151B7_13</vt:lpwstr>
  </property>
  <property fmtid="{D5CDD505-2E9C-101B-9397-08002B2CF9AE}" pid="4" name="KSOTemplateDocerSaveRecord">
    <vt:lpwstr>eyJoZGlkIjoiODI5ODdmZDE1ZmQwN2U0ZDQzNjdlZGQ5NDVjMmZkNjUiLCJ1c2VySWQiOiIzMDk2OTIzOTkifQ==</vt:lpwstr>
  </property>
</Properties>
</file>